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F2A79" w14:textId="77777777" w:rsidR="00153B90" w:rsidRDefault="007778A6">
      <w:r w:rsidRPr="009B7BEA">
        <w:rPr>
          <w:noProof/>
          <w:lang w:val="en-US"/>
        </w:rPr>
        <w:drawing>
          <wp:inline distT="0" distB="0" distL="0" distR="0" wp14:anchorId="3D7D7C82" wp14:editId="121E6CE8">
            <wp:extent cx="1832302" cy="575002"/>
            <wp:effectExtent l="0" t="0" r="0" b="9525"/>
            <wp:docPr id="2" name="Obraz 1" descr="C:\Users\Wojtek\AppData\Local\Microsoft\Windows\Temporary Internet Files\Content.Word\PU_logo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AppData\Local\Microsoft\Windows\Temporary Internet Files\Content.Word\PU_logo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95" cy="57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BD1C74" w14:textId="77777777" w:rsidR="007778A6" w:rsidRDefault="007778A6"/>
    <w:p w14:paraId="10F96656" w14:textId="77777777" w:rsidR="007778A6" w:rsidRPr="006E104B" w:rsidRDefault="007778A6">
      <w:pPr>
        <w:rPr>
          <w:rFonts w:asciiTheme="majorHAnsi" w:hAnsiTheme="majorHAnsi"/>
          <w:u w:val="single"/>
        </w:rPr>
      </w:pPr>
      <w:r w:rsidRPr="006E104B">
        <w:rPr>
          <w:rFonts w:asciiTheme="majorHAnsi" w:hAnsiTheme="majorHAnsi"/>
          <w:u w:val="single"/>
        </w:rPr>
        <w:t>Informacje dotyczące przetwarzania danych osobowych.</w:t>
      </w:r>
    </w:p>
    <w:p w14:paraId="4AD79CB3" w14:textId="77777777" w:rsidR="007778A6" w:rsidRPr="007778A6" w:rsidRDefault="007778A6">
      <w:pPr>
        <w:rPr>
          <w:rFonts w:asciiTheme="majorHAnsi" w:hAnsiTheme="majorHAnsi"/>
        </w:rPr>
      </w:pPr>
    </w:p>
    <w:p w14:paraId="4CA3665A" w14:textId="77777777" w:rsidR="007778A6" w:rsidRPr="007778A6" w:rsidRDefault="007778A6" w:rsidP="007778A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iCs/>
          <w:color w:val="000000"/>
          <w:lang w:val="en-US"/>
        </w:rPr>
      </w:pP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Administratorem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>/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danych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osobowych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jest </w:t>
      </w:r>
      <w:proofErr w:type="spellStart"/>
      <w:r>
        <w:rPr>
          <w:rFonts w:asciiTheme="majorHAnsi" w:hAnsiTheme="majorHAnsi" w:cs="Calibri"/>
          <w:iCs/>
          <w:color w:val="000000"/>
          <w:lang w:val="en-US"/>
        </w:rPr>
        <w:t>Wojciech</w:t>
      </w:r>
      <w:proofErr w:type="spellEnd"/>
      <w:r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Cs/>
          <w:color w:val="000000"/>
          <w:lang w:val="en-US"/>
        </w:rPr>
        <w:t>Kuszyk</w:t>
      </w:r>
      <w:proofErr w:type="spellEnd"/>
      <w:r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iCs/>
          <w:color w:val="000000"/>
          <w:lang w:val="en-US"/>
        </w:rPr>
        <w:t>Przezrony</w:t>
      </w:r>
      <w:proofErr w:type="spellEnd"/>
      <w:r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Ubezpieczony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z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siedziba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̨ w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Mikołowie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przy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ul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. </w:t>
      </w:r>
      <w:proofErr w:type="gramStart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22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Lipca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14e, 43-190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Mikołów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>.</w:t>
      </w:r>
      <w:proofErr w:type="gram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</w:p>
    <w:p w14:paraId="339A770B" w14:textId="77777777" w:rsidR="007778A6" w:rsidRPr="007778A6" w:rsidRDefault="007778A6" w:rsidP="007778A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iCs/>
          <w:color w:val="000000"/>
          <w:lang w:val="en-US"/>
        </w:rPr>
      </w:pPr>
      <w:r w:rsidRPr="007778A6">
        <w:rPr>
          <w:rFonts w:ascii="Calibri" w:hAnsi="Calibri" w:cs="Calibri"/>
          <w:iCs/>
          <w:color w:val="000000"/>
          <w:lang w:val="en-US"/>
        </w:rPr>
        <w:t xml:space="preserve">Z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administratorem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można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sie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skontaktowac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>́</w:t>
      </w:r>
      <w:r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color w:val="000000"/>
          <w:lang w:val="en-US"/>
        </w:rPr>
        <w:t>poprzez</w:t>
      </w:r>
      <w:proofErr w:type="spellEnd"/>
      <w:r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color w:val="000000"/>
          <w:lang w:val="en-US"/>
        </w:rPr>
        <w:t>adres</w:t>
      </w:r>
      <w:proofErr w:type="spellEnd"/>
      <w:r>
        <w:rPr>
          <w:rFonts w:ascii="Calibri" w:hAnsi="Calibri" w:cs="Calibri"/>
          <w:iCs/>
          <w:color w:val="000000"/>
          <w:lang w:val="en-US"/>
        </w:rPr>
        <w:t xml:space="preserve"> email: biuro@przezornyubezpieczony</w:t>
      </w:r>
      <w:r w:rsidRPr="007778A6">
        <w:rPr>
          <w:rFonts w:ascii="Calibri" w:hAnsi="Calibri" w:cs="Calibri"/>
          <w:iCs/>
          <w:color w:val="000000"/>
          <w:lang w:val="en-US"/>
        </w:rPr>
        <w:t xml:space="preserve">.pl,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formularz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k</w:t>
      </w:r>
      <w:r>
        <w:rPr>
          <w:rFonts w:ascii="Calibri" w:hAnsi="Calibri" w:cs="Calibri"/>
          <w:iCs/>
          <w:color w:val="000000"/>
          <w:lang w:val="en-US"/>
        </w:rPr>
        <w:t>ontaktowy</w:t>
      </w:r>
      <w:proofErr w:type="spellEnd"/>
      <w:r>
        <w:rPr>
          <w:rFonts w:ascii="Calibri" w:hAnsi="Calibri" w:cs="Calibri"/>
          <w:iCs/>
          <w:color w:val="000000"/>
          <w:lang w:val="en-US"/>
        </w:rPr>
        <w:t xml:space="preserve"> pod </w:t>
      </w:r>
      <w:proofErr w:type="spellStart"/>
      <w:r>
        <w:rPr>
          <w:rFonts w:ascii="Calibri" w:hAnsi="Calibri" w:cs="Calibri"/>
          <w:iCs/>
          <w:color w:val="000000"/>
          <w:lang w:val="en-US"/>
        </w:rPr>
        <w:t>adresem</w:t>
      </w:r>
      <w:proofErr w:type="spellEnd"/>
      <w:r>
        <w:rPr>
          <w:rFonts w:ascii="Calibri" w:hAnsi="Calibri" w:cs="Calibri"/>
          <w:iCs/>
          <w:color w:val="000000"/>
          <w:lang w:val="en-US"/>
        </w:rPr>
        <w:t xml:space="preserve"> www.przezornyubezpieczony</w:t>
      </w:r>
      <w:r w:rsidRPr="007778A6">
        <w:rPr>
          <w:rFonts w:ascii="Calibri" w:hAnsi="Calibri" w:cs="Calibri"/>
          <w:iCs/>
          <w:color w:val="000000"/>
          <w:lang w:val="en-US"/>
        </w:rPr>
        <w:t xml:space="preserve">.pl,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telefonicznie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pod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numerem</w:t>
      </w:r>
      <w:proofErr w:type="spellEnd"/>
      <w:r w:rsidR="00CD26D3">
        <w:rPr>
          <w:rFonts w:ascii="Calibri" w:hAnsi="Calibri" w:cs="Calibri"/>
          <w:iCs/>
          <w:color w:val="000000"/>
          <w:lang w:val="en-US"/>
        </w:rPr>
        <w:t>:</w:t>
      </w:r>
      <w:r w:rsidRPr="007778A6">
        <w:rPr>
          <w:rFonts w:ascii="Calibri" w:hAnsi="Calibri" w:cs="Calibri"/>
          <w:iCs/>
          <w:color w:val="000000"/>
          <w:lang w:val="en-US"/>
        </w:rPr>
        <w:t xml:space="preserve"> +48 </w:t>
      </w:r>
      <w:r>
        <w:rPr>
          <w:rFonts w:ascii="Calibri" w:hAnsi="Calibri" w:cs="Calibri"/>
          <w:iCs/>
          <w:color w:val="000000"/>
          <w:lang w:val="en-US"/>
        </w:rPr>
        <w:t>601 436 195</w:t>
      </w:r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lub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pisemnie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proofErr w:type="gramStart"/>
      <w:r w:rsidRPr="007778A6">
        <w:rPr>
          <w:rFonts w:asciiTheme="majorHAnsi" w:hAnsiTheme="majorHAnsi" w:cs="Calibri"/>
          <w:iCs/>
          <w:color w:val="000000"/>
          <w:lang w:val="en-US"/>
        </w:rPr>
        <w:t>na</w:t>
      </w:r>
      <w:proofErr w:type="spellEnd"/>
      <w:proofErr w:type="gram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adres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siedziby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administratora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>.</w:t>
      </w:r>
    </w:p>
    <w:p w14:paraId="47D5AD7F" w14:textId="77777777" w:rsidR="007778A6" w:rsidRPr="007778A6" w:rsidRDefault="007778A6" w:rsidP="007778A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 Roman"/>
          <w:color w:val="000000"/>
          <w:lang w:val="en-US"/>
        </w:rPr>
      </w:pP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>/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proofErr w:type="gramStart"/>
      <w:r w:rsidRPr="007778A6">
        <w:rPr>
          <w:rFonts w:asciiTheme="majorHAnsi" w:hAnsiTheme="majorHAnsi" w:cs="Calibri"/>
          <w:iCs/>
          <w:color w:val="000000"/>
          <w:lang w:val="en-US"/>
        </w:rPr>
        <w:t>dane</w:t>
      </w:r>
      <w:proofErr w:type="spellEnd"/>
      <w:proofErr w:type="gram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moga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̨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byc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́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przetwarzane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w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celu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: </w:t>
      </w:r>
    </w:p>
    <w:p w14:paraId="6B6DCC6F" w14:textId="77777777" w:rsidR="007778A6" w:rsidRPr="007778A6" w:rsidRDefault="007778A6" w:rsidP="007778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Theme="majorHAnsi" w:hAnsiTheme="majorHAnsi" w:cs="Times Roman"/>
          <w:color w:val="000000"/>
          <w:lang w:val="en-US"/>
        </w:rPr>
      </w:pPr>
      <w:proofErr w:type="gramStart"/>
      <w:r w:rsidRPr="007778A6">
        <w:rPr>
          <w:rFonts w:asciiTheme="majorHAnsi" w:hAnsiTheme="majorHAnsi" w:cs="Calibri"/>
          <w:iCs/>
          <w:color w:val="000000"/>
          <w:lang w:val="en-US"/>
        </w:rPr>
        <w:t>a)  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marketingu</w:t>
      </w:r>
      <w:proofErr w:type="spellEnd"/>
      <w:proofErr w:type="gram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bezpośredniego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produktów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usług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własnych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administratora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, w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tym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profilowania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w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celu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określenia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preferencji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lub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potrzeb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w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zakresie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produktów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ubezpieczeniowych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finansowych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oraz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w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celu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przedstawienia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odpowiedniej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oferty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na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podstawie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art. 6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ust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. 1 lit. </w:t>
      </w:r>
      <w:proofErr w:type="gramStart"/>
      <w:r w:rsidRPr="007778A6">
        <w:rPr>
          <w:rFonts w:asciiTheme="majorHAnsi" w:hAnsiTheme="majorHAnsi" w:cs="Calibri"/>
          <w:iCs/>
          <w:color w:val="000000"/>
          <w:lang w:val="en-US"/>
        </w:rPr>
        <w:t>a</w:t>
      </w:r>
      <w:proofErr w:type="gram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RODO,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na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podstawie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>/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zgody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r w:rsidRPr="007778A6">
        <w:rPr>
          <w:rFonts w:asciiTheme="majorHAnsi" w:hAnsiTheme="majorHAnsi" w:cs="Times Roman"/>
          <w:color w:val="000000"/>
          <w:lang w:val="en-US"/>
        </w:rPr>
        <w:t> </w:t>
      </w:r>
    </w:p>
    <w:p w14:paraId="6E489C5B" w14:textId="77777777" w:rsidR="007778A6" w:rsidRDefault="007778A6" w:rsidP="007778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Theme="majorHAnsi" w:hAnsiTheme="majorHAnsi" w:cs="Times Roman"/>
          <w:color w:val="000000"/>
          <w:lang w:val="en-US"/>
        </w:rPr>
      </w:pPr>
      <w:proofErr w:type="gramStart"/>
      <w:r w:rsidRPr="007778A6">
        <w:rPr>
          <w:rFonts w:asciiTheme="majorHAnsi" w:hAnsiTheme="majorHAnsi" w:cs="Calibri"/>
          <w:iCs/>
          <w:color w:val="000000"/>
          <w:lang w:val="en-US"/>
        </w:rPr>
        <w:t>b)  w</w:t>
      </w:r>
      <w:proofErr w:type="gram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celu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ewentualnego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ustalenia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dochodzenia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lub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obrony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przed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roszczeniami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na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podstawie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art. 6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ust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. 1 lit. </w:t>
      </w:r>
      <w:proofErr w:type="gramStart"/>
      <w:r w:rsidRPr="007778A6">
        <w:rPr>
          <w:rFonts w:asciiTheme="majorHAnsi" w:hAnsiTheme="majorHAnsi" w:cs="Calibri"/>
          <w:iCs/>
          <w:color w:val="000000"/>
          <w:lang w:val="en-US"/>
        </w:rPr>
        <w:t>f</w:t>
      </w:r>
      <w:proofErr w:type="gram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RODO,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uzasadnionym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interesem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administratora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jest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ustalenie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dochodzenie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lub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obrona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przed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roszczeniami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; </w:t>
      </w:r>
    </w:p>
    <w:p w14:paraId="72A34DC2" w14:textId="77777777" w:rsidR="007778A6" w:rsidRPr="007778A6" w:rsidRDefault="007778A6" w:rsidP="007778A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 Roman"/>
          <w:color w:val="000000"/>
          <w:lang w:val="en-US"/>
        </w:rPr>
      </w:pPr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Administrator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przestanie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wcześniej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przetwarzac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́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dane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wykorzystywane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do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celów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marketingu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bezpośredniego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jeżeli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zgłosi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/Pan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sprzeciw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wobec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przetwarzania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>/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danych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w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tych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celach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, a w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celu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określenia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>/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wymagan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́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potrzeb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w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zakresie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ochrony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ubezpieczeniowej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przedstawienia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propozycji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umów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ubezpieczenia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oraz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ustalenia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dochodzenia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lub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obrony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przed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roszczeniami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przez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okres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przedawnienia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roszczen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́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przez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okres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przedawnienia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roszczen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́. </w:t>
      </w:r>
    </w:p>
    <w:p w14:paraId="7DEB11AB" w14:textId="77777777" w:rsidR="007778A6" w:rsidRPr="007778A6" w:rsidRDefault="007778A6" w:rsidP="007778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Theme="majorHAnsi" w:hAnsiTheme="majorHAnsi" w:cs="Times Roman"/>
          <w:color w:val="000000"/>
          <w:lang w:val="en-US"/>
        </w:rPr>
      </w:pP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Odbiorcami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>/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Pana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danych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osobowych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moga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̨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byc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́: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zakłady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ubezpieczen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́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lub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inne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zakłady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reasekuracji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Komisja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Nadzoru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Finansowego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Ubezpieczeniowy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Fundusz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Gwarancyjny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, </w:t>
      </w:r>
    </w:p>
    <w:p w14:paraId="3E11D99D" w14:textId="77777777" w:rsidR="007778A6" w:rsidRPr="000C1CAE" w:rsidRDefault="007778A6" w:rsidP="007778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Centralna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Ewidencja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Pojazdów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biura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informacji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gospodarczej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biura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informacji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kredytowej</w:t>
      </w:r>
      <w:proofErr w:type="spellEnd"/>
      <w:r w:rsidRPr="007778A6">
        <w:rPr>
          <w:rFonts w:asciiTheme="majorHAnsi" w:hAnsiTheme="majorHAnsi" w:cs="Calibri"/>
          <w:iCs/>
          <w:color w:val="000000"/>
          <w:lang w:val="en-US"/>
        </w:rPr>
        <w:t xml:space="preserve">, o </w:t>
      </w:r>
      <w:proofErr w:type="spellStart"/>
      <w:r w:rsidRPr="007778A6">
        <w:rPr>
          <w:rFonts w:asciiTheme="majorHAnsi" w:hAnsiTheme="majorHAnsi" w:cs="Calibri"/>
          <w:iCs/>
          <w:color w:val="000000"/>
          <w:lang w:val="en-US"/>
        </w:rPr>
        <w:t>ile</w:t>
      </w:r>
      <w:proofErr w:type="spellEnd"/>
      <w:r w:rsidRPr="007778A6">
        <w:rPr>
          <w:rFonts w:ascii="Calibri" w:hAnsi="Calibr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została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udzielona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w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tym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zakresie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zgoda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Rzecznik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Finansowy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organy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administracji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państwowej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o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ile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nie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żądaja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udostępnienia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w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związku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z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toczącym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sie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postępowaniem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a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obowiązek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udostępnienia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wynika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z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przepisów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prawa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>.</w:t>
      </w:r>
      <w:r w:rsidRPr="007778A6">
        <w:rPr>
          <w:rFonts w:ascii="Calibri" w:hAnsi="Calibr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Ponadto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proofErr w:type="gramStart"/>
      <w:r w:rsidRPr="007778A6">
        <w:rPr>
          <w:rFonts w:ascii="Calibri" w:hAnsi="Calibri" w:cs="Calibri"/>
          <w:iCs/>
          <w:color w:val="000000"/>
          <w:lang w:val="en-US"/>
        </w:rPr>
        <w:t>dane</w:t>
      </w:r>
      <w:proofErr w:type="spellEnd"/>
      <w:proofErr w:type="gram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moga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byc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́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przekazywane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podmiotom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przetwarzającym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dane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osobowe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zlecenie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administratora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m.in. </w:t>
      </w:r>
      <w:proofErr w:type="spellStart"/>
      <w:proofErr w:type="gramStart"/>
      <w:r w:rsidRPr="000C1CAE">
        <w:rPr>
          <w:rFonts w:ascii="Calibri" w:hAnsi="Calibri" w:cs="Calibri"/>
          <w:iCs/>
          <w:color w:val="000000"/>
          <w:lang w:val="en-US"/>
        </w:rPr>
        <w:t>dostawcom</w:t>
      </w:r>
      <w:proofErr w:type="spellEnd"/>
      <w:proofErr w:type="gram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usług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IT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mającym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siedzibe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̨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Polsce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lub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obszarze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EOG,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dostawcom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usług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archiwizacji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dokumentacji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księgowych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likwidacji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szkód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podmiotom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przetwarzającym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dane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celu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windykacji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należności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kancelariom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prawnym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podmiotom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świadczącym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wsparcie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prawne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rzeczoznawcom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majątkowym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lub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medycznym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agencjom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marketingowym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czy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tez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̇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agentom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ubezpieczeniowym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obsługującym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umowe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ubezpieczenia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przy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czym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takie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lastRenderedPageBreak/>
        <w:t>podmioty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przetwarzaja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dane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podstawie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umowy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z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administratorem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wyłącznie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zgodnie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z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poleceniami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administratora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bądz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́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podstawie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pisemnego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upoważ</w:t>
      </w:r>
      <w:r w:rsidR="000C1CAE">
        <w:rPr>
          <w:rFonts w:ascii="Calibri" w:hAnsi="Calibri" w:cs="Calibri"/>
          <w:iCs/>
          <w:color w:val="000000"/>
          <w:lang w:val="en-US"/>
        </w:rPr>
        <w:t>nienia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udzielonego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przez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Wojciech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Kuszyk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Przezorny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Ubezpieczony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takim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przypadku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pełniącego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rolę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Procesora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. </w:t>
      </w:r>
    </w:p>
    <w:p w14:paraId="4DD625B0" w14:textId="77777777" w:rsidR="007778A6" w:rsidRPr="007778A6" w:rsidRDefault="007778A6" w:rsidP="007778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Przysługuje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prawo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dostępu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do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oraz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prawo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żądania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ich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sprostowania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ich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usunięcia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lub</w:t>
      </w:r>
      <w:proofErr w:type="spellEnd"/>
      <w:r w:rsidRPr="000C1CAE">
        <w:rPr>
          <w:rFonts w:ascii="Calibri" w:hAnsi="Calibri" w:cs="Calibri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ograniczenia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ich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przetwarzania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.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zakresie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jakim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podstawa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przetwarzania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osobowych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jest art. 6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ust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. 1 lit. </w:t>
      </w:r>
      <w:proofErr w:type="gramStart"/>
      <w:r w:rsidRPr="000C1CAE">
        <w:rPr>
          <w:rFonts w:ascii="Calibri" w:hAnsi="Calibri" w:cs="Calibri"/>
          <w:iCs/>
          <w:color w:val="000000"/>
          <w:lang w:val="en-US"/>
        </w:rPr>
        <w:t>f</w:t>
      </w:r>
      <w:proofErr w:type="gram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przysługuje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prawo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wniesienia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sprzeciwu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wobec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przetwarzania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osobowych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.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szczególności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przysługuje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Panu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prawo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sprzeciwu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wobec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przetwarzania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proofErr w:type="gramStart"/>
      <w:r w:rsidRPr="007778A6">
        <w:rPr>
          <w:rFonts w:ascii="Calibri" w:hAnsi="Calibri" w:cs="Calibri"/>
          <w:iCs/>
          <w:color w:val="000000"/>
          <w:lang w:val="en-US"/>
        </w:rPr>
        <w:t>na</w:t>
      </w:r>
      <w:proofErr w:type="spellEnd"/>
      <w:proofErr w:type="gram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potrzeby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marketingu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bezpośredniego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oraz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profilowania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. </w:t>
      </w:r>
    </w:p>
    <w:p w14:paraId="2B70BFFC" w14:textId="77777777" w:rsidR="007778A6" w:rsidRPr="007778A6" w:rsidRDefault="007778A6" w:rsidP="007778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Pomimo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sprzeciwu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Wojciech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Kuszyk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Przezorny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Ubezpieczony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jest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uprawniony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w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dalszym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ciągu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przetwarzac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́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dane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osobowe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jeżeli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wykaże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istnienie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ważnych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prawnie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uzasadnionych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podstaw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do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przetwarzania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nadrzędnych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wobec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interesów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praw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wolności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osoby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której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dane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dotycza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̨,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lub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podstaw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do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ustalenia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dochodzenia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lub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obrony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roszczen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́.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Przysługuje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Panu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prawo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do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wniesienia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w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dowolnym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momencie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sprzeciwu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wobec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przetwarzania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osobowych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proofErr w:type="gramStart"/>
      <w:r w:rsidRPr="007778A6">
        <w:rPr>
          <w:rFonts w:ascii="Calibri" w:hAnsi="Calibri" w:cs="Calibri"/>
          <w:iCs/>
          <w:color w:val="000000"/>
          <w:lang w:val="en-US"/>
        </w:rPr>
        <w:t>na</w:t>
      </w:r>
      <w:proofErr w:type="spellEnd"/>
      <w:proofErr w:type="gram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potrzeby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marketingu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bezpośredniego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przez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Wojciech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Kuszyk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Przezorny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Ubezpieczony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. </w:t>
      </w:r>
    </w:p>
    <w:p w14:paraId="1F81E15E" w14:textId="77777777" w:rsidR="007778A6" w:rsidRPr="007778A6" w:rsidRDefault="007778A6" w:rsidP="007778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Przysługuje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prawo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do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uzyskania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interwencji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ludzkiej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strony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Wojciech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Kuszyk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Przezorny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Ubezpieczony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wobec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decyzji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opierających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sie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na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zautomatyzowanych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procesach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przetwarzania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do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wyrażania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własnego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stanowiska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do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zakwestionowania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tej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decyzji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poprzez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kontakt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z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Wojciech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Kuszyk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Przezorny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Ubezpieczony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>.</w:t>
      </w:r>
    </w:p>
    <w:p w14:paraId="54AF9D2D" w14:textId="77777777" w:rsidR="007778A6" w:rsidRPr="000C1CAE" w:rsidRDefault="007778A6" w:rsidP="007778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val="en-US"/>
        </w:rPr>
      </w:pPr>
      <w:r w:rsidRPr="007778A6">
        <w:rPr>
          <w:rFonts w:ascii="Calibri" w:hAnsi="Calibri" w:cs="Calibri"/>
          <w:iCs/>
          <w:color w:val="000000"/>
          <w:lang w:val="en-US"/>
        </w:rPr>
        <w:t xml:space="preserve">W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zakresie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w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jakim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podstawa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przetwarzania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osobowych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jest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zgoda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ma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/Pan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prawo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wycofania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zgody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.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Wycofanie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zgody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nie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ma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wpływu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proofErr w:type="gramStart"/>
      <w:r w:rsidRPr="007778A6">
        <w:rPr>
          <w:rFonts w:ascii="Calibri" w:hAnsi="Calibri" w:cs="Calibri"/>
          <w:iCs/>
          <w:color w:val="000000"/>
          <w:lang w:val="en-US"/>
        </w:rPr>
        <w:t>na</w:t>
      </w:r>
      <w:proofErr w:type="spellEnd"/>
      <w:proofErr w:type="gram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zgodnośc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́ z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prawem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przetwarzania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którego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dokonano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na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podstawie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zgody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przed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7778A6">
        <w:rPr>
          <w:rFonts w:ascii="Calibri" w:hAnsi="Calibri" w:cs="Calibri"/>
          <w:iCs/>
          <w:color w:val="000000"/>
          <w:lang w:val="en-US"/>
        </w:rPr>
        <w:t>jej</w:t>
      </w:r>
      <w:proofErr w:type="spellEnd"/>
      <w:r w:rsidRPr="007778A6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wycofaniem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. </w:t>
      </w:r>
    </w:p>
    <w:p w14:paraId="702DB2DE" w14:textId="77777777" w:rsidR="007778A6" w:rsidRPr="000C1CAE" w:rsidRDefault="007778A6" w:rsidP="007778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val="en-US"/>
        </w:rPr>
      </w:pPr>
      <w:r w:rsidRPr="000C1CAE">
        <w:rPr>
          <w:rFonts w:ascii="Calibri" w:hAnsi="Calibri" w:cs="Calibri"/>
          <w:iCs/>
          <w:color w:val="000000"/>
          <w:lang w:val="en-US"/>
        </w:rPr>
        <w:t xml:space="preserve">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zakresie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jakim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proofErr w:type="gramStart"/>
      <w:r w:rsidRPr="000C1CAE">
        <w:rPr>
          <w:rFonts w:ascii="Calibri" w:hAnsi="Calibri" w:cs="Calibri"/>
          <w:iCs/>
          <w:color w:val="000000"/>
          <w:lang w:val="en-US"/>
        </w:rPr>
        <w:t>dane</w:t>
      </w:r>
      <w:proofErr w:type="spellEnd"/>
      <w:proofErr w:type="gram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przetwarzane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podstawie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zgody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–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przysługuje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także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prawo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do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przenoszenia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osobowych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tj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. </w:t>
      </w:r>
      <w:proofErr w:type="gramStart"/>
      <w:r w:rsidRPr="000C1CAE">
        <w:rPr>
          <w:rFonts w:ascii="Calibri" w:hAnsi="Calibri" w:cs="Calibri"/>
          <w:iCs/>
          <w:color w:val="000000"/>
          <w:lang w:val="en-US"/>
        </w:rPr>
        <w:t>do</w:t>
      </w:r>
      <w:proofErr w:type="gram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otrzymania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od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administratora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osobowych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ustrukturyzowanym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powszechnie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używanym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formacie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nadającym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̨ do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odczytu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maszynowego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.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Może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/Pan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przesłac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́ </w:t>
      </w:r>
      <w:proofErr w:type="spellStart"/>
      <w:proofErr w:type="gramStart"/>
      <w:r w:rsidRPr="000C1CAE">
        <w:rPr>
          <w:rFonts w:ascii="Calibri" w:hAnsi="Calibri" w:cs="Calibri"/>
          <w:iCs/>
          <w:color w:val="000000"/>
          <w:lang w:val="en-US"/>
        </w:rPr>
        <w:t>te</w:t>
      </w:r>
      <w:proofErr w:type="spellEnd"/>
      <w:proofErr w:type="gram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dane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innemu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administratorowi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. </w:t>
      </w:r>
    </w:p>
    <w:p w14:paraId="2433E197" w14:textId="77777777" w:rsidR="007778A6" w:rsidRPr="000C1CAE" w:rsidRDefault="007778A6" w:rsidP="007778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Przysługuje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równiez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̇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prawo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wniesienia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skargi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do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organu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nadzorczego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zajmującego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ochrona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osobowych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. </w:t>
      </w:r>
    </w:p>
    <w:p w14:paraId="756229E8" w14:textId="77777777" w:rsidR="007778A6" w:rsidRPr="000C1CAE" w:rsidRDefault="007778A6" w:rsidP="007778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val="en-US"/>
        </w:rPr>
      </w:pPr>
      <w:r w:rsidRPr="000C1CAE">
        <w:rPr>
          <w:rFonts w:ascii="Calibri" w:hAnsi="Calibri" w:cs="Calibri"/>
          <w:iCs/>
          <w:color w:val="000000"/>
          <w:lang w:val="en-US"/>
        </w:rPr>
        <w:t xml:space="preserve">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celu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skorzystania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z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powyższych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praw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należy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skontaktowac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́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sie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̨ z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administratorem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0C1CAE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="000C1CAE">
        <w:rPr>
          <w:rFonts w:ascii="Calibri" w:hAnsi="Calibri" w:cs="Calibri"/>
          <w:iCs/>
          <w:color w:val="000000"/>
          <w:lang w:val="en-US"/>
        </w:rPr>
        <w:t xml:space="preserve">. </w:t>
      </w:r>
      <w:r w:rsidRPr="000C1CAE">
        <w:rPr>
          <w:rFonts w:ascii="Calibri" w:hAnsi="Calibri" w:cs="Calibri"/>
          <w:iCs/>
          <w:color w:val="000000"/>
          <w:lang w:val="en-US"/>
        </w:rPr>
        <w:t xml:space="preserve">Dane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kontaktowe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wskazane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wyżej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. </w:t>
      </w:r>
    </w:p>
    <w:p w14:paraId="51EE9122" w14:textId="77777777" w:rsidR="007778A6" w:rsidRPr="000C1CAE" w:rsidRDefault="007778A6" w:rsidP="007778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proofErr w:type="gramStart"/>
      <w:r w:rsidRPr="000C1CAE">
        <w:rPr>
          <w:rFonts w:ascii="Calibri" w:hAnsi="Calibri" w:cs="Calibri"/>
          <w:iCs/>
          <w:color w:val="000000"/>
          <w:lang w:val="en-US"/>
        </w:rPr>
        <w:t>dane</w:t>
      </w:r>
      <w:proofErr w:type="spellEnd"/>
      <w:proofErr w:type="gram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osobowe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nie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będa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̨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przekazywane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do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odbiorców</w:t>
      </w:r>
      <w:proofErr w:type="spellEnd"/>
      <w:r w:rsidRPr="007778A6">
        <w:rPr>
          <w:rFonts w:ascii="Calibri" w:hAnsi="Calibri" w:cs="Calibri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znajdujących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sie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̨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państwach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poza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Europejskim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Obszarem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Gospodarczym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. </w:t>
      </w:r>
    </w:p>
    <w:p w14:paraId="484295E6" w14:textId="77777777" w:rsidR="007778A6" w:rsidRPr="00CD26D3" w:rsidRDefault="007778A6" w:rsidP="00CD26D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Podanie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osobowych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jest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dobrowolne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przypadku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marketingu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bezpośredniego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usług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administratora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.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Podanie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danych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osobowych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celu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określenia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>/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Pana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wymagan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́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potrzeb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zakresie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ochrony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ubezpieczeniowej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przedstawienia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propozycji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umów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ubezpieczenia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jest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dobrowolne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,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aczkolwiek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niezbędne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w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celu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przygotowania</w:t>
      </w:r>
      <w:proofErr w:type="spellEnd"/>
      <w:r w:rsidRPr="000C1CAE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Pr="000C1CAE">
        <w:rPr>
          <w:rFonts w:ascii="Calibri" w:hAnsi="Calibri" w:cs="Calibri"/>
          <w:iCs/>
          <w:color w:val="000000"/>
          <w:lang w:val="en-US"/>
        </w:rPr>
        <w:t>odp</w:t>
      </w:r>
      <w:r w:rsidR="00CD26D3">
        <w:rPr>
          <w:rFonts w:ascii="Calibri" w:hAnsi="Calibri" w:cs="Calibri"/>
          <w:iCs/>
          <w:color w:val="000000"/>
          <w:lang w:val="en-US"/>
        </w:rPr>
        <w:t>owiedniej</w:t>
      </w:r>
      <w:proofErr w:type="spellEnd"/>
      <w:r w:rsidR="00CD26D3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CD26D3">
        <w:rPr>
          <w:rFonts w:ascii="Calibri" w:hAnsi="Calibri" w:cs="Calibri"/>
          <w:iCs/>
          <w:color w:val="000000"/>
          <w:lang w:val="en-US"/>
        </w:rPr>
        <w:t>oferty</w:t>
      </w:r>
      <w:proofErr w:type="spellEnd"/>
      <w:r w:rsidR="00CD26D3">
        <w:rPr>
          <w:rFonts w:ascii="Calibri" w:hAnsi="Calibri" w:cs="Calibri"/>
          <w:iCs/>
          <w:color w:val="000000"/>
          <w:lang w:val="en-US"/>
        </w:rPr>
        <w:t xml:space="preserve"> </w:t>
      </w:r>
      <w:proofErr w:type="spellStart"/>
      <w:r w:rsidR="00CD26D3">
        <w:rPr>
          <w:rFonts w:ascii="Calibri" w:hAnsi="Calibri" w:cs="Calibri"/>
          <w:iCs/>
          <w:color w:val="000000"/>
          <w:lang w:val="en-US"/>
        </w:rPr>
        <w:t>ubezpieczenia</w:t>
      </w:r>
      <w:proofErr w:type="spellEnd"/>
      <w:r w:rsidR="00CD26D3">
        <w:rPr>
          <w:rFonts w:ascii="Calibri" w:hAnsi="Calibri" w:cs="Calibri"/>
          <w:iCs/>
          <w:color w:val="000000"/>
          <w:lang w:val="en-US"/>
        </w:rPr>
        <w:t>.</w:t>
      </w:r>
    </w:p>
    <w:sectPr w:rsidR="007778A6" w:rsidRPr="00CD26D3" w:rsidSect="00CD26D3">
      <w:pgSz w:w="11900" w:h="16840"/>
      <w:pgMar w:top="851" w:right="985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A6"/>
    <w:rsid w:val="000C1CAE"/>
    <w:rsid w:val="00153B90"/>
    <w:rsid w:val="006E104B"/>
    <w:rsid w:val="007778A6"/>
    <w:rsid w:val="00C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CA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8A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A6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777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8A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A6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77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784</Words>
  <Characters>4704</Characters>
  <Application>Microsoft Macintosh Word</Application>
  <DocSecurity>0</DocSecurity>
  <Lines>39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3</cp:revision>
  <dcterms:created xsi:type="dcterms:W3CDTF">2018-05-31T10:35:00Z</dcterms:created>
  <dcterms:modified xsi:type="dcterms:W3CDTF">2018-05-31T10:53:00Z</dcterms:modified>
</cp:coreProperties>
</file>